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5419A" w14:textId="77777777" w:rsidR="001339BC" w:rsidRPr="002049F0" w:rsidRDefault="00BA24E6" w:rsidP="001339BC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049F0">
        <w:rPr>
          <w:rFonts w:ascii="Times New Roman" w:hAnsi="Times New Roman" w:cs="Times New Roman"/>
          <w:b/>
          <w:sz w:val="28"/>
          <w:szCs w:val="28"/>
          <w:lang w:val="uk-UA"/>
        </w:rPr>
        <w:t>Відомості щодо освіти і досвіду роботи персоналу</w:t>
      </w:r>
      <w:r w:rsidR="001339BC" w:rsidRPr="002049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14:paraId="6DE29379" w14:textId="77777777" w:rsidR="00382ADA" w:rsidRPr="002049F0" w:rsidRDefault="00BA24E6" w:rsidP="00BA24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49F0">
        <w:rPr>
          <w:rFonts w:ascii="Times New Roman" w:hAnsi="Times New Roman" w:cs="Times New Roman"/>
          <w:b/>
          <w:sz w:val="28"/>
          <w:szCs w:val="28"/>
          <w:lang w:val="uk-UA"/>
        </w:rPr>
        <w:t>задіяного в роботах</w:t>
      </w:r>
      <w:r w:rsidR="001339BC" w:rsidRPr="002049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49F0">
        <w:rPr>
          <w:rFonts w:ascii="Times New Roman" w:hAnsi="Times New Roman" w:cs="Times New Roman"/>
          <w:b/>
          <w:sz w:val="28"/>
          <w:szCs w:val="28"/>
          <w:lang w:val="uk-UA"/>
        </w:rPr>
        <w:t>з оцінки відповідності згідно наданого проекту сфери акредитації</w:t>
      </w:r>
    </w:p>
    <w:p w14:paraId="284083B1" w14:textId="77777777" w:rsidR="001339BC" w:rsidRPr="002049F0" w:rsidRDefault="001339BC" w:rsidP="001339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49F0"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_____________________________________________________________________________</w:t>
      </w:r>
    </w:p>
    <w:p w14:paraId="4E08E528" w14:textId="77777777" w:rsidR="001339BC" w:rsidRPr="002049F0" w:rsidRDefault="00CE2014" w:rsidP="001339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49F0">
        <w:rPr>
          <w:rFonts w:ascii="Times New Roman" w:hAnsi="Times New Roman" w:cs="Times New Roman"/>
          <w:sz w:val="20"/>
          <w:szCs w:val="20"/>
          <w:lang w:val="uk-UA"/>
        </w:rPr>
        <w:t>(</w:t>
      </w:r>
      <w:r w:rsidR="001339BC" w:rsidRPr="002049F0">
        <w:rPr>
          <w:rFonts w:ascii="Times New Roman" w:hAnsi="Times New Roman" w:cs="Times New Roman"/>
          <w:sz w:val="20"/>
          <w:szCs w:val="20"/>
          <w:lang w:val="uk-UA"/>
        </w:rPr>
        <w:t>назва ООВ</w:t>
      </w:r>
      <w:r w:rsidRPr="002049F0">
        <w:rPr>
          <w:rFonts w:ascii="Times New Roman" w:hAnsi="Times New Roman" w:cs="Times New Roman"/>
          <w:sz w:val="20"/>
          <w:szCs w:val="20"/>
          <w:lang w:val="uk-UA"/>
        </w:rPr>
        <w:t>)</w:t>
      </w:r>
    </w:p>
    <w:p w14:paraId="464C10CA" w14:textId="77777777" w:rsidR="00BA24E6" w:rsidRPr="002049F0" w:rsidRDefault="00BA24E6" w:rsidP="00BA24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2049F0">
        <w:rPr>
          <w:rFonts w:ascii="Times New Roman" w:hAnsi="Times New Roman" w:cs="Times New Roman"/>
          <w:sz w:val="28"/>
          <w:szCs w:val="28"/>
          <w:lang w:val="uk-UA"/>
        </w:rPr>
        <w:t>Штатний персонал</w:t>
      </w:r>
      <w:r w:rsidR="001339BC" w:rsidRPr="002049F0">
        <w:rPr>
          <w:rFonts w:ascii="Times New Roman" w:hAnsi="Times New Roman" w:cs="Times New Roman"/>
          <w:sz w:val="28"/>
          <w:szCs w:val="28"/>
          <w:lang w:val="uk-UA"/>
        </w:rPr>
        <w:t xml:space="preserve"> ООВ</w:t>
      </w:r>
      <w:r w:rsidRPr="002049F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542"/>
        <w:gridCol w:w="2714"/>
        <w:gridCol w:w="2693"/>
        <w:gridCol w:w="2126"/>
        <w:gridCol w:w="3544"/>
        <w:gridCol w:w="3402"/>
      </w:tblGrid>
      <w:tr w:rsidR="002049F0" w:rsidRPr="002049F0" w14:paraId="079CA9C9" w14:textId="77777777" w:rsidTr="00BB4A11">
        <w:tc>
          <w:tcPr>
            <w:tcW w:w="542" w:type="dxa"/>
            <w:vAlign w:val="center"/>
          </w:tcPr>
          <w:p w14:paraId="6F2CE661" w14:textId="77777777" w:rsidR="00BB4A11" w:rsidRPr="002049F0" w:rsidRDefault="00BB4A11" w:rsidP="009B78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2714" w:type="dxa"/>
            <w:vAlign w:val="center"/>
          </w:tcPr>
          <w:p w14:paraId="288EFEA4" w14:textId="77777777" w:rsidR="00BB4A11" w:rsidRPr="002049F0" w:rsidRDefault="00BB4A11" w:rsidP="009B78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ПІБ</w:t>
            </w:r>
          </w:p>
        </w:tc>
        <w:tc>
          <w:tcPr>
            <w:tcW w:w="2693" w:type="dxa"/>
            <w:vAlign w:val="center"/>
          </w:tcPr>
          <w:p w14:paraId="10CBA688" w14:textId="0C33A866" w:rsidR="00BB4A11" w:rsidRPr="002049F0" w:rsidRDefault="00BB4A11" w:rsidP="00C254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 роботи, посада</w:t>
            </w:r>
          </w:p>
        </w:tc>
        <w:tc>
          <w:tcPr>
            <w:tcW w:w="2126" w:type="dxa"/>
            <w:vAlign w:val="center"/>
          </w:tcPr>
          <w:p w14:paraId="6FC077C9" w14:textId="77777777" w:rsidR="00BB4A11" w:rsidRPr="002049F0" w:rsidRDefault="00BB4A11" w:rsidP="009B78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Освіта</w:t>
            </w:r>
          </w:p>
        </w:tc>
        <w:tc>
          <w:tcPr>
            <w:tcW w:w="3544" w:type="dxa"/>
            <w:vAlign w:val="center"/>
          </w:tcPr>
          <w:p w14:paraId="45C045B1" w14:textId="77777777" w:rsidR="00BB4A11" w:rsidRPr="002049F0" w:rsidRDefault="00BB4A11" w:rsidP="009B78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Діяльність з оцінки відповідності/</w:t>
            </w:r>
          </w:p>
          <w:p w14:paraId="7C3E71E3" w14:textId="77777777" w:rsidR="00BB4A11" w:rsidRPr="002049F0" w:rsidRDefault="00BB4A11" w:rsidP="009B78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сертифікації</w:t>
            </w:r>
          </w:p>
        </w:tc>
        <w:tc>
          <w:tcPr>
            <w:tcW w:w="3402" w:type="dxa"/>
            <w:vAlign w:val="center"/>
          </w:tcPr>
          <w:p w14:paraId="02A40276" w14:textId="77777777" w:rsidR="00BB4A11" w:rsidRPr="002049F0" w:rsidRDefault="00BB4A11" w:rsidP="009B78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Досвід роботи</w:t>
            </w:r>
          </w:p>
        </w:tc>
      </w:tr>
      <w:tr w:rsidR="002049F0" w:rsidRPr="002049F0" w14:paraId="51380928" w14:textId="77777777" w:rsidTr="00BB4A11">
        <w:tc>
          <w:tcPr>
            <w:tcW w:w="542" w:type="dxa"/>
            <w:vAlign w:val="center"/>
          </w:tcPr>
          <w:p w14:paraId="14A83FF7" w14:textId="07F3C635" w:rsidR="00AB57A3" w:rsidRPr="002049F0" w:rsidRDefault="00AB57A3" w:rsidP="009B78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714" w:type="dxa"/>
            <w:vAlign w:val="center"/>
          </w:tcPr>
          <w:p w14:paraId="15AAAEF7" w14:textId="592F875D" w:rsidR="00AB57A3" w:rsidRPr="002049F0" w:rsidRDefault="00AB57A3" w:rsidP="009B78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  <w:vAlign w:val="center"/>
          </w:tcPr>
          <w:p w14:paraId="5006F11A" w14:textId="20A75EDF" w:rsidR="00AB57A3" w:rsidRPr="002049F0" w:rsidRDefault="00AB57A3" w:rsidP="00C254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26" w:type="dxa"/>
            <w:vAlign w:val="center"/>
          </w:tcPr>
          <w:p w14:paraId="355C5534" w14:textId="3107A500" w:rsidR="00AB57A3" w:rsidRPr="002049F0" w:rsidRDefault="00AB57A3" w:rsidP="009B78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544" w:type="dxa"/>
            <w:vAlign w:val="center"/>
          </w:tcPr>
          <w:p w14:paraId="323D6ECE" w14:textId="03AFF353" w:rsidR="00AB57A3" w:rsidRPr="002049F0" w:rsidRDefault="00AB57A3" w:rsidP="009B78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402" w:type="dxa"/>
            <w:vAlign w:val="center"/>
          </w:tcPr>
          <w:p w14:paraId="79D0902D" w14:textId="3E12BB12" w:rsidR="00AB57A3" w:rsidRPr="002049F0" w:rsidRDefault="00AB57A3" w:rsidP="009B78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2049F0" w:rsidRPr="002049F0" w14:paraId="7960300F" w14:textId="77777777" w:rsidTr="00BB4A11">
        <w:tc>
          <w:tcPr>
            <w:tcW w:w="542" w:type="dxa"/>
          </w:tcPr>
          <w:p w14:paraId="202A38B2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714" w:type="dxa"/>
          </w:tcPr>
          <w:p w14:paraId="0ECDD2BE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091A80D8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14:paraId="58CD8C53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14:paraId="608D2C49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22E8C816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049F0" w:rsidRPr="002049F0" w14:paraId="5B2C31DB" w14:textId="77777777" w:rsidTr="00BB4A11">
        <w:tc>
          <w:tcPr>
            <w:tcW w:w="542" w:type="dxa"/>
          </w:tcPr>
          <w:p w14:paraId="7A209D4A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714" w:type="dxa"/>
          </w:tcPr>
          <w:p w14:paraId="503F2B2D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22682A9A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14:paraId="113713D7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14:paraId="0900D3EF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7FCF2D78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049F0" w:rsidRPr="002049F0" w14:paraId="22D96231" w14:textId="77777777" w:rsidTr="00BB4A11">
        <w:tc>
          <w:tcPr>
            <w:tcW w:w="542" w:type="dxa"/>
          </w:tcPr>
          <w:p w14:paraId="4981734D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714" w:type="dxa"/>
          </w:tcPr>
          <w:p w14:paraId="06313B86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29C54265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14:paraId="0F90F7CF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14:paraId="477F6EE1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7ECD8DCB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049F0" w:rsidRPr="002049F0" w14:paraId="588E3745" w14:textId="77777777" w:rsidTr="00BB4A11">
        <w:tc>
          <w:tcPr>
            <w:tcW w:w="542" w:type="dxa"/>
          </w:tcPr>
          <w:p w14:paraId="0898C80C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714" w:type="dxa"/>
          </w:tcPr>
          <w:p w14:paraId="683F2A75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5A4CA9E3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14:paraId="4A1E4C12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14:paraId="075929E1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02A86054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5CA" w:rsidRPr="002049F0" w14:paraId="5436FA27" w14:textId="77777777" w:rsidTr="00BB4A11">
        <w:tc>
          <w:tcPr>
            <w:tcW w:w="542" w:type="dxa"/>
          </w:tcPr>
          <w:p w14:paraId="62EB453B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714" w:type="dxa"/>
          </w:tcPr>
          <w:p w14:paraId="76CBC93D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02F41D14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14:paraId="6A0C3BBD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14:paraId="725CB9B2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6A4CD20E" w14:textId="77777777" w:rsidR="00BB4A11" w:rsidRPr="002049F0" w:rsidRDefault="00BB4A11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C278415" w14:textId="77777777" w:rsidR="00BA24E6" w:rsidRPr="002049F0" w:rsidRDefault="00BA24E6" w:rsidP="00BA24E6">
      <w:pPr>
        <w:rPr>
          <w:rFonts w:ascii="Times New Roman" w:hAnsi="Times New Roman" w:cs="Times New Roman"/>
          <w:b/>
          <w:sz w:val="18"/>
          <w:szCs w:val="28"/>
          <w:lang w:val="uk-UA"/>
        </w:rPr>
      </w:pPr>
    </w:p>
    <w:p w14:paraId="7302F244" w14:textId="77777777" w:rsidR="00BA24E6" w:rsidRPr="002049F0" w:rsidRDefault="00BA24E6" w:rsidP="00BA24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049F0">
        <w:rPr>
          <w:rFonts w:ascii="Times New Roman" w:hAnsi="Times New Roman" w:cs="Times New Roman"/>
          <w:sz w:val="28"/>
          <w:szCs w:val="28"/>
          <w:lang w:val="uk-UA"/>
        </w:rPr>
        <w:t>Позаштатний персонал</w:t>
      </w:r>
      <w:r w:rsidR="001339BC" w:rsidRPr="002049F0">
        <w:rPr>
          <w:rFonts w:ascii="Times New Roman" w:hAnsi="Times New Roman" w:cs="Times New Roman"/>
          <w:sz w:val="28"/>
          <w:szCs w:val="28"/>
          <w:lang w:val="uk-UA"/>
        </w:rPr>
        <w:t xml:space="preserve"> ООВ</w:t>
      </w:r>
      <w:r w:rsidRPr="002049F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Style w:val="a4"/>
        <w:tblW w:w="15021" w:type="dxa"/>
        <w:tblLook w:val="04A0" w:firstRow="1" w:lastRow="0" w:firstColumn="1" w:lastColumn="0" w:noHBand="0" w:noVBand="1"/>
      </w:tblPr>
      <w:tblGrid>
        <w:gridCol w:w="553"/>
        <w:gridCol w:w="2703"/>
        <w:gridCol w:w="2693"/>
        <w:gridCol w:w="2126"/>
        <w:gridCol w:w="3544"/>
        <w:gridCol w:w="3402"/>
      </w:tblGrid>
      <w:tr w:rsidR="002049F0" w:rsidRPr="002049F0" w14:paraId="2FE66DFE" w14:textId="77777777" w:rsidTr="00BB4A11">
        <w:tc>
          <w:tcPr>
            <w:tcW w:w="553" w:type="dxa"/>
            <w:vAlign w:val="center"/>
          </w:tcPr>
          <w:p w14:paraId="53151655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03" w:type="dxa"/>
            <w:vAlign w:val="center"/>
          </w:tcPr>
          <w:p w14:paraId="6B06AFFD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</w:rPr>
              <w:t>ПІБ</w:t>
            </w:r>
          </w:p>
        </w:tc>
        <w:tc>
          <w:tcPr>
            <w:tcW w:w="2693" w:type="dxa"/>
            <w:vAlign w:val="center"/>
          </w:tcPr>
          <w:p w14:paraId="7A9A7970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Місце роботи, посада </w:t>
            </w:r>
          </w:p>
        </w:tc>
        <w:tc>
          <w:tcPr>
            <w:tcW w:w="2126" w:type="dxa"/>
            <w:vAlign w:val="center"/>
          </w:tcPr>
          <w:p w14:paraId="1331B9B2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Освіта</w:t>
            </w:r>
          </w:p>
        </w:tc>
        <w:tc>
          <w:tcPr>
            <w:tcW w:w="3544" w:type="dxa"/>
            <w:vAlign w:val="center"/>
          </w:tcPr>
          <w:p w14:paraId="75ADACD0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Діяльність з оцінки відповідності/</w:t>
            </w:r>
          </w:p>
          <w:p w14:paraId="22CBAEE3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сертифікації</w:t>
            </w:r>
          </w:p>
        </w:tc>
        <w:tc>
          <w:tcPr>
            <w:tcW w:w="3402" w:type="dxa"/>
            <w:vAlign w:val="center"/>
          </w:tcPr>
          <w:p w14:paraId="7B00EFBC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Досвід роботи</w:t>
            </w:r>
          </w:p>
        </w:tc>
      </w:tr>
      <w:tr w:rsidR="002049F0" w:rsidRPr="002049F0" w14:paraId="08AD6977" w14:textId="77777777" w:rsidTr="00BB4A11">
        <w:tc>
          <w:tcPr>
            <w:tcW w:w="553" w:type="dxa"/>
            <w:vAlign w:val="center"/>
          </w:tcPr>
          <w:p w14:paraId="44195C39" w14:textId="16D6C95B" w:rsidR="00AB57A3" w:rsidRPr="002049F0" w:rsidRDefault="00AB57A3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703" w:type="dxa"/>
            <w:vAlign w:val="center"/>
          </w:tcPr>
          <w:p w14:paraId="1BF3CE4D" w14:textId="6BCBF22F" w:rsidR="00AB57A3" w:rsidRPr="002049F0" w:rsidRDefault="00AB57A3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  <w:vAlign w:val="center"/>
          </w:tcPr>
          <w:p w14:paraId="733E2068" w14:textId="31988486" w:rsidR="00AB57A3" w:rsidRPr="002049F0" w:rsidRDefault="00AB57A3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26" w:type="dxa"/>
            <w:vAlign w:val="center"/>
          </w:tcPr>
          <w:p w14:paraId="316E3E14" w14:textId="2F15B7F3" w:rsidR="00AB57A3" w:rsidRPr="002049F0" w:rsidRDefault="00AB57A3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544" w:type="dxa"/>
            <w:vAlign w:val="center"/>
          </w:tcPr>
          <w:p w14:paraId="6D504853" w14:textId="1CD21A64" w:rsidR="00AB57A3" w:rsidRPr="002049F0" w:rsidRDefault="00AB57A3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402" w:type="dxa"/>
            <w:vAlign w:val="center"/>
          </w:tcPr>
          <w:p w14:paraId="3BF387CC" w14:textId="0941D928" w:rsidR="00AB57A3" w:rsidRPr="002049F0" w:rsidRDefault="00AB57A3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2049F0" w:rsidRPr="002049F0" w14:paraId="29192EBA" w14:textId="77777777" w:rsidTr="00BB4A11">
        <w:tc>
          <w:tcPr>
            <w:tcW w:w="553" w:type="dxa"/>
          </w:tcPr>
          <w:p w14:paraId="36166BF6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703" w:type="dxa"/>
          </w:tcPr>
          <w:p w14:paraId="1538892C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34F3176E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14:paraId="6CD6A482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14:paraId="01720F5C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0FC3E0EA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2049F0" w:rsidRPr="002049F0" w14:paraId="3EB9B783" w14:textId="77777777" w:rsidTr="00BB4A11">
        <w:tc>
          <w:tcPr>
            <w:tcW w:w="553" w:type="dxa"/>
          </w:tcPr>
          <w:p w14:paraId="46225FD3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703" w:type="dxa"/>
          </w:tcPr>
          <w:p w14:paraId="2FC2FBB8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663F820E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14:paraId="2D6D467A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14:paraId="543585AB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2455D8AD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2049F0" w:rsidRPr="002049F0" w14:paraId="076E02F2" w14:textId="77777777" w:rsidTr="00BB4A11">
        <w:tc>
          <w:tcPr>
            <w:tcW w:w="553" w:type="dxa"/>
          </w:tcPr>
          <w:p w14:paraId="75C1F00F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703" w:type="dxa"/>
          </w:tcPr>
          <w:p w14:paraId="2C2356A1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62BF169C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14:paraId="57D33A62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14:paraId="5D73A807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3901F9FF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2049F0" w:rsidRPr="002049F0" w14:paraId="37F424DF" w14:textId="77777777" w:rsidTr="00BB4A11">
        <w:tc>
          <w:tcPr>
            <w:tcW w:w="553" w:type="dxa"/>
          </w:tcPr>
          <w:p w14:paraId="2273C0E7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703" w:type="dxa"/>
          </w:tcPr>
          <w:p w14:paraId="4DBC203B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452D47C2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14:paraId="7526AC86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14:paraId="67B582B8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3964B85E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B4A11" w:rsidRPr="002049F0" w14:paraId="33CD38C3" w14:textId="77777777" w:rsidTr="00BB4A11">
        <w:tc>
          <w:tcPr>
            <w:tcW w:w="553" w:type="dxa"/>
          </w:tcPr>
          <w:p w14:paraId="2C3757A7" w14:textId="77777777" w:rsidR="00BB4A11" w:rsidRPr="002049F0" w:rsidRDefault="00BB4A11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49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703" w:type="dxa"/>
          </w:tcPr>
          <w:p w14:paraId="622A76EF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1221A3CA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14:paraId="2F95449D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14:paraId="0C7618C6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29A12053" w14:textId="77777777" w:rsidR="00BB4A11" w:rsidRPr="002049F0" w:rsidRDefault="00BB4A11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6FD6C08D" w14:textId="28184595" w:rsidR="00BA24E6" w:rsidRPr="002049F0" w:rsidRDefault="00BA24E6" w:rsidP="00CE2014">
      <w:pPr>
        <w:tabs>
          <w:tab w:val="left" w:pos="2595"/>
          <w:tab w:val="left" w:pos="363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BA24E6" w:rsidRPr="002049F0" w:rsidSect="004640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8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F1F9B" w14:textId="77777777" w:rsidR="00A76ABE" w:rsidRDefault="00A76ABE" w:rsidP="004640C5">
      <w:pPr>
        <w:spacing w:after="0" w:line="240" w:lineRule="auto"/>
      </w:pPr>
      <w:r>
        <w:separator/>
      </w:r>
    </w:p>
  </w:endnote>
  <w:endnote w:type="continuationSeparator" w:id="0">
    <w:p w14:paraId="2314F3E4" w14:textId="77777777" w:rsidR="00A76ABE" w:rsidRDefault="00A76ABE" w:rsidP="0046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981BE" w14:textId="77777777" w:rsidR="0011058A" w:rsidRDefault="0011058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78498" w14:textId="5DECF164" w:rsidR="004640C5" w:rsidRDefault="004640C5" w:rsidP="004640C5">
    <w:pPr>
      <w:pStyle w:val="a7"/>
      <w:tabs>
        <w:tab w:val="right" w:pos="9923"/>
      </w:tabs>
    </w:pPr>
    <w:r w:rsidRPr="00DC2839">
      <w:rPr>
        <w:rFonts w:ascii="Times New Roman" w:hAnsi="Times New Roman" w:cs="Times New Roman"/>
        <w:i/>
        <w:sz w:val="20"/>
        <w:szCs w:val="20"/>
        <w:lang w:val="uk-UA"/>
      </w:rPr>
      <w:t>Ф-08.00.</w:t>
    </w:r>
    <w:r w:rsidR="00B87852" w:rsidRPr="00DC2839">
      <w:rPr>
        <w:rFonts w:ascii="Times New Roman" w:hAnsi="Times New Roman" w:cs="Times New Roman"/>
        <w:i/>
        <w:sz w:val="20"/>
        <w:szCs w:val="20"/>
        <w:lang w:val="uk-UA"/>
      </w:rPr>
      <w:t>58</w:t>
    </w:r>
    <w:r w:rsidR="00CE2014" w:rsidRPr="00DC2839">
      <w:rPr>
        <w:rFonts w:ascii="Times New Roman" w:hAnsi="Times New Roman" w:cs="Times New Roman"/>
        <w:i/>
        <w:sz w:val="20"/>
        <w:szCs w:val="20"/>
        <w:lang w:val="uk-UA"/>
      </w:rPr>
      <w:t xml:space="preserve"> (редакція 0</w:t>
    </w:r>
    <w:r w:rsidR="008075CA">
      <w:rPr>
        <w:rFonts w:ascii="Times New Roman" w:hAnsi="Times New Roman" w:cs="Times New Roman"/>
        <w:i/>
        <w:sz w:val="20"/>
        <w:szCs w:val="20"/>
        <w:lang w:val="uk-UA"/>
      </w:rPr>
      <w:t>4</w:t>
    </w:r>
    <w:r w:rsidR="00CE2014" w:rsidRPr="00DC2839">
      <w:rPr>
        <w:rFonts w:ascii="Times New Roman" w:hAnsi="Times New Roman" w:cs="Times New Roman"/>
        <w:i/>
        <w:sz w:val="20"/>
        <w:szCs w:val="20"/>
        <w:lang w:val="uk-UA"/>
      </w:rPr>
      <w:t xml:space="preserve">) від </w:t>
    </w:r>
    <w:r w:rsidR="00A9011A">
      <w:rPr>
        <w:rFonts w:ascii="Times New Roman" w:hAnsi="Times New Roman" w:cs="Times New Roman"/>
        <w:i/>
        <w:sz w:val="20"/>
        <w:szCs w:val="20"/>
        <w:lang w:val="uk-UA"/>
      </w:rPr>
      <w:t>1</w:t>
    </w:r>
    <w:r w:rsidR="008075CA">
      <w:rPr>
        <w:rFonts w:ascii="Times New Roman" w:hAnsi="Times New Roman" w:cs="Times New Roman"/>
        <w:i/>
        <w:sz w:val="20"/>
        <w:szCs w:val="20"/>
        <w:lang w:val="uk-UA"/>
      </w:rPr>
      <w:t>7</w:t>
    </w:r>
    <w:r w:rsidR="00CE2014" w:rsidRPr="00DC2839">
      <w:rPr>
        <w:rFonts w:ascii="Times New Roman" w:hAnsi="Times New Roman" w:cs="Times New Roman"/>
        <w:i/>
        <w:sz w:val="20"/>
        <w:szCs w:val="20"/>
        <w:lang w:val="uk-UA"/>
      </w:rPr>
      <w:t>.</w:t>
    </w:r>
    <w:r w:rsidR="00A9011A">
      <w:rPr>
        <w:rFonts w:ascii="Times New Roman" w:hAnsi="Times New Roman" w:cs="Times New Roman"/>
        <w:i/>
        <w:sz w:val="20"/>
        <w:szCs w:val="20"/>
        <w:lang w:val="uk-UA"/>
      </w:rPr>
      <w:t>05</w:t>
    </w:r>
    <w:r w:rsidRPr="00DC2839">
      <w:rPr>
        <w:rFonts w:ascii="Times New Roman" w:hAnsi="Times New Roman" w:cs="Times New Roman"/>
        <w:i/>
        <w:sz w:val="20"/>
        <w:szCs w:val="20"/>
        <w:lang w:val="uk-UA"/>
      </w:rPr>
      <w:t>.</w:t>
    </w:r>
    <w:r w:rsidR="0048040E">
      <w:rPr>
        <w:rFonts w:ascii="Times New Roman" w:hAnsi="Times New Roman" w:cs="Times New Roman"/>
        <w:i/>
        <w:sz w:val="20"/>
        <w:szCs w:val="20"/>
        <w:lang w:val="uk-UA"/>
      </w:rPr>
      <w:t>202</w:t>
    </w:r>
    <w:r w:rsidR="0011058A">
      <w:rPr>
        <w:rFonts w:ascii="Times New Roman" w:hAnsi="Times New Roman" w:cs="Times New Roman"/>
        <w:i/>
        <w:sz w:val="20"/>
        <w:szCs w:val="20"/>
        <w:lang w:val="uk-UA"/>
      </w:rPr>
      <w:t>4</w:t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 w:rsidRPr="004640C5">
      <w:rPr>
        <w:rFonts w:ascii="Times New Roman" w:hAnsi="Times New Roman" w:cs="Times New Roman"/>
        <w:i/>
        <w:iCs/>
        <w:sz w:val="20"/>
        <w:lang w:val="uk-UA"/>
      </w:rPr>
      <w:t xml:space="preserve">Сторінка  </w:t>
    </w:r>
    <w:r w:rsidRPr="004640C5">
      <w:rPr>
        <w:rStyle w:val="a9"/>
        <w:rFonts w:ascii="Times New Roman" w:hAnsi="Times New Roman" w:cs="Times New Roman"/>
        <w:i/>
        <w:iCs/>
        <w:sz w:val="20"/>
      </w:rPr>
      <w:fldChar w:fldCharType="begin"/>
    </w:r>
    <w:r w:rsidRPr="004640C5">
      <w:rPr>
        <w:rStyle w:val="a9"/>
        <w:rFonts w:ascii="Times New Roman" w:hAnsi="Times New Roman" w:cs="Times New Roman"/>
        <w:i/>
        <w:iCs/>
        <w:sz w:val="20"/>
      </w:rPr>
      <w:instrText xml:space="preserve"> PAGE </w:instrText>
    </w:r>
    <w:r w:rsidRPr="004640C5">
      <w:rPr>
        <w:rStyle w:val="a9"/>
        <w:rFonts w:ascii="Times New Roman" w:hAnsi="Times New Roman" w:cs="Times New Roman"/>
        <w:i/>
        <w:iCs/>
        <w:sz w:val="20"/>
      </w:rPr>
      <w:fldChar w:fldCharType="separate"/>
    </w:r>
    <w:r w:rsidR="00200C11">
      <w:rPr>
        <w:rStyle w:val="a9"/>
        <w:rFonts w:ascii="Times New Roman" w:hAnsi="Times New Roman" w:cs="Times New Roman"/>
        <w:i/>
        <w:iCs/>
        <w:noProof/>
        <w:sz w:val="20"/>
      </w:rPr>
      <w:t>1</w:t>
    </w:r>
    <w:r w:rsidRPr="004640C5">
      <w:rPr>
        <w:rStyle w:val="a9"/>
        <w:rFonts w:ascii="Times New Roman" w:hAnsi="Times New Roman" w:cs="Times New Roman"/>
        <w:i/>
        <w:iCs/>
        <w:sz w:val="20"/>
      </w:rPr>
      <w:fldChar w:fldCharType="end"/>
    </w:r>
    <w:r w:rsidRPr="004640C5">
      <w:rPr>
        <w:rFonts w:ascii="Times New Roman" w:hAnsi="Times New Roman" w:cs="Times New Roman"/>
        <w:i/>
        <w:iCs/>
        <w:sz w:val="20"/>
        <w:lang w:val="uk-UA"/>
      </w:rPr>
      <w:t xml:space="preserve">  з  </w:t>
    </w:r>
    <w:r w:rsidRPr="004640C5">
      <w:rPr>
        <w:rStyle w:val="a9"/>
        <w:rFonts w:ascii="Times New Roman" w:hAnsi="Times New Roman" w:cs="Times New Roman"/>
        <w:i/>
        <w:sz w:val="20"/>
      </w:rPr>
      <w:fldChar w:fldCharType="begin"/>
    </w:r>
    <w:r w:rsidRPr="004640C5">
      <w:rPr>
        <w:rStyle w:val="a9"/>
        <w:rFonts w:ascii="Times New Roman" w:hAnsi="Times New Roman" w:cs="Times New Roman"/>
        <w:i/>
        <w:sz w:val="20"/>
      </w:rPr>
      <w:instrText xml:space="preserve"> NUMPAGES \*Arabic </w:instrText>
    </w:r>
    <w:r w:rsidRPr="004640C5">
      <w:rPr>
        <w:rStyle w:val="a9"/>
        <w:rFonts w:ascii="Times New Roman" w:hAnsi="Times New Roman" w:cs="Times New Roman"/>
        <w:i/>
        <w:sz w:val="20"/>
      </w:rPr>
      <w:fldChar w:fldCharType="separate"/>
    </w:r>
    <w:r w:rsidR="00200C11">
      <w:rPr>
        <w:rStyle w:val="a9"/>
        <w:rFonts w:ascii="Times New Roman" w:hAnsi="Times New Roman" w:cs="Times New Roman"/>
        <w:i/>
        <w:noProof/>
        <w:sz w:val="20"/>
      </w:rPr>
      <w:t>1</w:t>
    </w:r>
    <w:r w:rsidRPr="004640C5">
      <w:rPr>
        <w:rStyle w:val="a9"/>
        <w:rFonts w:ascii="Times New Roman" w:hAnsi="Times New Roman" w:cs="Times New Roman"/>
        <w:i/>
        <w:sz w:val="20"/>
      </w:rPr>
      <w:fldChar w:fldCharType="end"/>
    </w:r>
  </w:p>
  <w:p w14:paraId="4CC674EA" w14:textId="77777777" w:rsidR="004640C5" w:rsidRPr="004640C5" w:rsidRDefault="004640C5">
    <w:pPr>
      <w:pStyle w:val="a7"/>
      <w:rPr>
        <w:rFonts w:ascii="Times New Roman" w:hAnsi="Times New Roman" w:cs="Times New Roman"/>
        <w:i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6F616" w14:textId="77777777" w:rsidR="0011058A" w:rsidRDefault="0011058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3A87B" w14:textId="77777777" w:rsidR="00A76ABE" w:rsidRDefault="00A76ABE" w:rsidP="004640C5">
      <w:pPr>
        <w:spacing w:after="0" w:line="240" w:lineRule="auto"/>
      </w:pPr>
      <w:r>
        <w:separator/>
      </w:r>
    </w:p>
  </w:footnote>
  <w:footnote w:type="continuationSeparator" w:id="0">
    <w:p w14:paraId="74194B5B" w14:textId="77777777" w:rsidR="00A76ABE" w:rsidRDefault="00A76ABE" w:rsidP="00464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FE86F" w14:textId="77777777" w:rsidR="0011058A" w:rsidRDefault="0011058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76" w:type="dxa"/>
      <w:tblInd w:w="250" w:type="dxa"/>
      <w:tblLayout w:type="fixed"/>
      <w:tblLook w:val="0000" w:firstRow="0" w:lastRow="0" w:firstColumn="0" w:lastColumn="0" w:noHBand="0" w:noVBand="0"/>
    </w:tblPr>
    <w:tblGrid>
      <w:gridCol w:w="9673"/>
      <w:gridCol w:w="2976"/>
      <w:gridCol w:w="2127"/>
    </w:tblGrid>
    <w:tr w:rsidR="004640C5" w14:paraId="074FF644" w14:textId="77777777" w:rsidTr="004640C5">
      <w:tc>
        <w:tcPr>
          <w:tcW w:w="9673" w:type="dxa"/>
          <w:shd w:val="clear" w:color="auto" w:fill="auto"/>
        </w:tcPr>
        <w:p w14:paraId="45862EE6" w14:textId="77777777" w:rsidR="004640C5" w:rsidRPr="004640C5" w:rsidRDefault="004640C5" w:rsidP="004640C5">
          <w:pPr>
            <w:pStyle w:val="a5"/>
            <w:snapToGrid w:val="0"/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</w:pPr>
          <w:r w:rsidRPr="004640C5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 xml:space="preserve">Н А </w:t>
          </w:r>
          <w:proofErr w:type="spellStart"/>
          <w:r w:rsidRPr="004640C5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>А</w:t>
          </w:r>
          <w:proofErr w:type="spellEnd"/>
          <w:r w:rsidRPr="004640C5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 xml:space="preserve"> У</w:t>
          </w:r>
        </w:p>
      </w:tc>
      <w:tc>
        <w:tcPr>
          <w:tcW w:w="29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7C21033" w14:textId="77777777" w:rsidR="004640C5" w:rsidRPr="009B78C2" w:rsidRDefault="004640C5" w:rsidP="00A10D83">
          <w:pPr>
            <w:pStyle w:val="a5"/>
            <w:snapToGrid w:val="0"/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</w:pPr>
          <w:r w:rsidRPr="009B78C2"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  <w:t xml:space="preserve">Реєстраційний номер </w:t>
          </w:r>
          <w:r w:rsidR="00A10D83" w:rsidRPr="009B78C2"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  <w:t>ООВ</w:t>
          </w: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AF44034" w14:textId="77777777" w:rsidR="004640C5" w:rsidRPr="009B78C2" w:rsidRDefault="004640C5" w:rsidP="004640C5">
          <w:pPr>
            <w:pStyle w:val="a5"/>
            <w:snapToGrid w:val="0"/>
            <w:jc w:val="right"/>
            <w:rPr>
              <w:sz w:val="20"/>
              <w:lang w:val="uk-UA"/>
            </w:rPr>
          </w:pPr>
        </w:p>
      </w:tc>
    </w:tr>
  </w:tbl>
  <w:p w14:paraId="21A74D6C" w14:textId="77777777" w:rsidR="004640C5" w:rsidRPr="004640C5" w:rsidRDefault="004640C5" w:rsidP="004640C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7423C" w14:textId="77777777" w:rsidR="0011058A" w:rsidRDefault="001105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D322C"/>
    <w:multiLevelType w:val="hybridMultilevel"/>
    <w:tmpl w:val="0F2C4654"/>
    <w:lvl w:ilvl="0" w:tplc="6D2EF3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B34C7"/>
    <w:multiLevelType w:val="hybridMultilevel"/>
    <w:tmpl w:val="A5AA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E0F"/>
    <w:rsid w:val="0011058A"/>
    <w:rsid w:val="001339BC"/>
    <w:rsid w:val="00137C94"/>
    <w:rsid w:val="00200C11"/>
    <w:rsid w:val="002049F0"/>
    <w:rsid w:val="00252E9F"/>
    <w:rsid w:val="00275EAC"/>
    <w:rsid w:val="002C7EBD"/>
    <w:rsid w:val="003215F9"/>
    <w:rsid w:val="00350F3B"/>
    <w:rsid w:val="00382ADA"/>
    <w:rsid w:val="00460B6F"/>
    <w:rsid w:val="004640C5"/>
    <w:rsid w:val="0048040E"/>
    <w:rsid w:val="00631CDA"/>
    <w:rsid w:val="0069485D"/>
    <w:rsid w:val="006A5EFA"/>
    <w:rsid w:val="006F5B54"/>
    <w:rsid w:val="008075CA"/>
    <w:rsid w:val="008F30B5"/>
    <w:rsid w:val="009B0040"/>
    <w:rsid w:val="009B78C2"/>
    <w:rsid w:val="00A10D83"/>
    <w:rsid w:val="00A147BC"/>
    <w:rsid w:val="00A36F2E"/>
    <w:rsid w:val="00A76ABE"/>
    <w:rsid w:val="00A9011A"/>
    <w:rsid w:val="00AB57A3"/>
    <w:rsid w:val="00B861C9"/>
    <w:rsid w:val="00B87852"/>
    <w:rsid w:val="00BA24E6"/>
    <w:rsid w:val="00BB4A11"/>
    <w:rsid w:val="00BB50DD"/>
    <w:rsid w:val="00C01000"/>
    <w:rsid w:val="00C254D1"/>
    <w:rsid w:val="00C87659"/>
    <w:rsid w:val="00CE2014"/>
    <w:rsid w:val="00D8360B"/>
    <w:rsid w:val="00D940E3"/>
    <w:rsid w:val="00DA0E0F"/>
    <w:rsid w:val="00DC2839"/>
    <w:rsid w:val="00DD7AE9"/>
    <w:rsid w:val="00E1642A"/>
    <w:rsid w:val="00E37C18"/>
    <w:rsid w:val="00EE2401"/>
    <w:rsid w:val="00F8327F"/>
    <w:rsid w:val="00FA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41FB9"/>
  <w15:chartTrackingRefBased/>
  <w15:docId w15:val="{4F531F49-74C7-47B4-9034-2ACDE36DC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4E6"/>
    <w:pPr>
      <w:ind w:left="720"/>
      <w:contextualSpacing/>
    </w:pPr>
  </w:style>
  <w:style w:type="table" w:styleId="a4">
    <w:name w:val="Table Grid"/>
    <w:basedOn w:val="a1"/>
    <w:uiPriority w:val="39"/>
    <w:rsid w:val="00BA2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46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640C5"/>
  </w:style>
  <w:style w:type="paragraph" w:styleId="a7">
    <w:name w:val="footer"/>
    <w:basedOn w:val="a"/>
    <w:link w:val="a8"/>
    <w:unhideWhenUsed/>
    <w:rsid w:val="0046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640C5"/>
  </w:style>
  <w:style w:type="character" w:styleId="a9">
    <w:name w:val="page number"/>
    <w:basedOn w:val="a0"/>
    <w:rsid w:val="00464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367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Фільварковий Віктор Вікторович</dc:creator>
  <cp:keywords/>
  <dc:description/>
  <cp:lastModifiedBy>Колиушко Людмила Леонідівна</cp:lastModifiedBy>
  <cp:revision>51</cp:revision>
  <dcterms:created xsi:type="dcterms:W3CDTF">2018-11-21T08:05:00Z</dcterms:created>
  <dcterms:modified xsi:type="dcterms:W3CDTF">2024-05-17T10:31:00Z</dcterms:modified>
</cp:coreProperties>
</file>